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7F032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F0326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7F032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F0326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7F0326" w:rsidRDefault="00C52111" w:rsidP="00C52111">
      <w:pPr>
        <w:jc w:val="center"/>
        <w:rPr>
          <w:rFonts w:ascii="Arial" w:hAnsi="Arial" w:cs="Arial"/>
        </w:rPr>
      </w:pPr>
    </w:p>
    <w:p w:rsidR="00C52111" w:rsidRPr="007F0326" w:rsidRDefault="00C52111" w:rsidP="00C52111">
      <w:pPr>
        <w:jc w:val="center"/>
        <w:rPr>
          <w:rFonts w:ascii="Arial" w:hAnsi="Arial" w:cs="Arial"/>
        </w:rPr>
      </w:pPr>
    </w:p>
    <w:p w:rsidR="00C52111" w:rsidRPr="007F0326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7F0326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7F0326" w:rsidRDefault="00C52111" w:rsidP="00C52111">
      <w:pPr>
        <w:jc w:val="center"/>
        <w:rPr>
          <w:rFonts w:ascii="Arial" w:hAnsi="Arial" w:cs="Arial"/>
          <w:caps/>
        </w:rPr>
      </w:pPr>
    </w:p>
    <w:p w:rsidR="006C6129" w:rsidRPr="007F0326" w:rsidRDefault="006C6129" w:rsidP="00C52111">
      <w:pPr>
        <w:jc w:val="center"/>
        <w:rPr>
          <w:rFonts w:ascii="Arial" w:hAnsi="Arial" w:cs="Arial"/>
          <w:caps/>
        </w:rPr>
      </w:pPr>
    </w:p>
    <w:p w:rsidR="00C52111" w:rsidRPr="007F0326" w:rsidRDefault="00C52111" w:rsidP="00C52111">
      <w:pPr>
        <w:rPr>
          <w:rFonts w:ascii="Arial" w:hAnsi="Arial" w:cs="Arial"/>
          <w:caps/>
        </w:rPr>
      </w:pPr>
    </w:p>
    <w:p w:rsidR="00C52111" w:rsidRPr="007F0326" w:rsidRDefault="00AC452C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F0326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7F0326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C6129" w:rsidRPr="007F0326" w:rsidRDefault="006C612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45207" w:rsidRPr="007F0326" w:rsidRDefault="0064520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7F0326" w:rsidRDefault="00467B75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7F0326">
        <w:rPr>
          <w:rFonts w:ascii="Arial" w:hAnsi="Arial" w:cs="Arial"/>
          <w:b/>
          <w:caps/>
          <w:sz w:val="40"/>
          <w:szCs w:val="40"/>
        </w:rPr>
        <w:t>salceson ozorkowy</w:t>
      </w:r>
    </w:p>
    <w:p w:rsidR="00C52111" w:rsidRPr="007F0326" w:rsidRDefault="00C52111" w:rsidP="00C52111">
      <w:pPr>
        <w:jc w:val="center"/>
        <w:rPr>
          <w:rFonts w:ascii="Arial" w:hAnsi="Arial" w:cs="Arial"/>
        </w:rPr>
      </w:pPr>
    </w:p>
    <w:p w:rsidR="00645207" w:rsidRPr="007F0326" w:rsidRDefault="00645207" w:rsidP="00C52111">
      <w:pPr>
        <w:jc w:val="center"/>
        <w:rPr>
          <w:rFonts w:ascii="Arial" w:hAnsi="Arial" w:cs="Arial"/>
        </w:rPr>
      </w:pPr>
    </w:p>
    <w:p w:rsidR="00645207" w:rsidRPr="007F0326" w:rsidRDefault="00645207" w:rsidP="00C52111">
      <w:pPr>
        <w:jc w:val="center"/>
        <w:rPr>
          <w:rFonts w:ascii="Arial" w:hAnsi="Arial" w:cs="Arial"/>
        </w:rPr>
      </w:pPr>
    </w:p>
    <w:p w:rsidR="00645207" w:rsidRPr="007F0326" w:rsidRDefault="00645207" w:rsidP="00C52111">
      <w:pPr>
        <w:jc w:val="center"/>
        <w:rPr>
          <w:rFonts w:ascii="Arial" w:hAnsi="Arial" w:cs="Arial"/>
        </w:rPr>
      </w:pPr>
    </w:p>
    <w:p w:rsidR="00645207" w:rsidRPr="007F0326" w:rsidRDefault="00645207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7F0326" w:rsidTr="00E127B8">
        <w:tc>
          <w:tcPr>
            <w:tcW w:w="4606" w:type="dxa"/>
            <w:vAlign w:val="center"/>
          </w:tcPr>
          <w:p w:rsidR="00823395" w:rsidRPr="007F0326" w:rsidRDefault="00823395" w:rsidP="00E127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7F0326" w:rsidRDefault="00823395" w:rsidP="00E127B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7F0326" w:rsidRDefault="00C52111" w:rsidP="00C52111">
      <w:pPr>
        <w:rPr>
          <w:rFonts w:ascii="Arial" w:hAnsi="Arial" w:cs="Arial"/>
          <w:b/>
        </w:rPr>
      </w:pPr>
    </w:p>
    <w:p w:rsidR="00C52111" w:rsidRPr="007F0326" w:rsidRDefault="00C52111" w:rsidP="00C52111">
      <w:pPr>
        <w:rPr>
          <w:rFonts w:ascii="Arial" w:hAnsi="Arial" w:cs="Arial"/>
        </w:rPr>
      </w:pPr>
    </w:p>
    <w:p w:rsidR="00C52111" w:rsidRPr="007F0326" w:rsidRDefault="00C52111" w:rsidP="00C52111">
      <w:pPr>
        <w:rPr>
          <w:rFonts w:ascii="Arial" w:hAnsi="Arial" w:cs="Arial"/>
        </w:rPr>
      </w:pPr>
    </w:p>
    <w:p w:rsidR="00823395" w:rsidRPr="007F0326" w:rsidRDefault="00823395" w:rsidP="00C52111">
      <w:pPr>
        <w:rPr>
          <w:rFonts w:ascii="Arial" w:hAnsi="Arial" w:cs="Arial"/>
        </w:rPr>
      </w:pPr>
    </w:p>
    <w:p w:rsidR="00823395" w:rsidRPr="007F0326" w:rsidRDefault="00823395" w:rsidP="00C52111">
      <w:pPr>
        <w:rPr>
          <w:rFonts w:ascii="Arial" w:hAnsi="Arial" w:cs="Arial"/>
        </w:rPr>
      </w:pPr>
    </w:p>
    <w:p w:rsidR="00645207" w:rsidRPr="007F0326" w:rsidRDefault="00645207" w:rsidP="00C52111">
      <w:pPr>
        <w:rPr>
          <w:rFonts w:ascii="Arial" w:hAnsi="Arial" w:cs="Arial"/>
        </w:rPr>
      </w:pPr>
    </w:p>
    <w:p w:rsidR="00645207" w:rsidRPr="007F0326" w:rsidRDefault="00645207" w:rsidP="00C52111">
      <w:pPr>
        <w:rPr>
          <w:rFonts w:ascii="Arial" w:hAnsi="Arial" w:cs="Arial"/>
        </w:rPr>
      </w:pPr>
    </w:p>
    <w:p w:rsidR="00645207" w:rsidRPr="007F0326" w:rsidRDefault="00645207" w:rsidP="00C52111">
      <w:pPr>
        <w:rPr>
          <w:rFonts w:ascii="Arial" w:hAnsi="Arial" w:cs="Arial"/>
        </w:rPr>
      </w:pPr>
    </w:p>
    <w:p w:rsidR="00645207" w:rsidRPr="007F0326" w:rsidRDefault="00645207" w:rsidP="00C52111">
      <w:pPr>
        <w:rPr>
          <w:rFonts w:ascii="Arial" w:hAnsi="Arial" w:cs="Arial"/>
        </w:rPr>
      </w:pPr>
    </w:p>
    <w:p w:rsidR="00645207" w:rsidRPr="007F0326" w:rsidRDefault="00645207" w:rsidP="00C52111">
      <w:pPr>
        <w:rPr>
          <w:rFonts w:ascii="Arial" w:hAnsi="Arial" w:cs="Arial"/>
        </w:rPr>
      </w:pPr>
    </w:p>
    <w:p w:rsidR="00645207" w:rsidRPr="007F0326" w:rsidRDefault="00645207" w:rsidP="00C52111">
      <w:pPr>
        <w:rPr>
          <w:rFonts w:ascii="Arial" w:hAnsi="Arial" w:cs="Arial"/>
        </w:rPr>
      </w:pPr>
    </w:p>
    <w:p w:rsidR="00823395" w:rsidRPr="007F0326" w:rsidRDefault="00823395" w:rsidP="00C52111">
      <w:pPr>
        <w:rPr>
          <w:rFonts w:ascii="Arial" w:hAnsi="Arial" w:cs="Arial"/>
        </w:rPr>
      </w:pPr>
    </w:p>
    <w:p w:rsidR="00C52111" w:rsidRPr="007F0326" w:rsidRDefault="00C52111" w:rsidP="00C52111">
      <w:pPr>
        <w:rPr>
          <w:rFonts w:ascii="Arial" w:hAnsi="Arial" w:cs="Arial"/>
        </w:rPr>
      </w:pPr>
    </w:p>
    <w:p w:rsidR="00C52111" w:rsidRPr="007F032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F032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F032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C452C" w:rsidRPr="007F0326" w:rsidRDefault="00AC452C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C452C" w:rsidRPr="007F0326" w:rsidRDefault="00AC452C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F032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B0C2A" w:rsidRPr="007F0326" w:rsidRDefault="00C52111" w:rsidP="006F11C3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6F11C3" w:rsidRPr="007F0326" w:rsidRDefault="006F11C3" w:rsidP="006F11C3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F0326" w:rsidRDefault="00C52111" w:rsidP="003F38F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  <w:bookmarkStart w:id="0" w:name="_GoBack"/>
      <w:bookmarkEnd w:id="0"/>
    </w:p>
    <w:p w:rsidR="00C52111" w:rsidRPr="007F0326" w:rsidRDefault="00C52111" w:rsidP="003F38F3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F0326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0957AA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467B75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salcesonu ozorkowego</w:t>
      </w:r>
      <w:r w:rsidR="00C52111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F0326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F0326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0957AA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67B75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salcesonu ozorkowego</w:t>
      </w:r>
      <w:r w:rsidR="003D17E6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</w:t>
      </w:r>
      <w:r w:rsidR="000957AA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7F0326" w:rsidRDefault="006334E8" w:rsidP="003F38F3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F032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C52111" w:rsidRPr="007F0326" w:rsidRDefault="006334E8" w:rsidP="00693F16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0957AA"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dokumentu</w:t>
      </w:r>
      <w:r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F0326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823395" w:rsidRPr="007F0326" w:rsidRDefault="00823395" w:rsidP="00693F1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F0326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7F0326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F0326">
        <w:rPr>
          <w:rFonts w:ascii="Arial" w:hAnsi="Arial" w:cs="Arial"/>
          <w:bCs/>
          <w:sz w:val="20"/>
          <w:szCs w:val="20"/>
        </w:rPr>
        <w:t>PN-ISO 144</w:t>
      </w:r>
      <w:r w:rsidR="009657CD" w:rsidRPr="007F0326">
        <w:rPr>
          <w:rFonts w:ascii="Arial" w:hAnsi="Arial" w:cs="Arial"/>
          <w:bCs/>
          <w:sz w:val="20"/>
          <w:szCs w:val="20"/>
        </w:rPr>
        <w:t>4</w:t>
      </w:r>
      <w:r w:rsidRPr="007F0326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7F0326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  <w:r w:rsidR="0021399A" w:rsidRPr="007F0326">
        <w:rPr>
          <w:rFonts w:ascii="Arial" w:hAnsi="Arial" w:cs="Arial"/>
          <w:bCs/>
          <w:sz w:val="20"/>
          <w:szCs w:val="20"/>
        </w:rPr>
        <w:t xml:space="preserve"> </w:t>
      </w:r>
    </w:p>
    <w:p w:rsidR="0021399A" w:rsidRPr="007F0326" w:rsidRDefault="0021399A" w:rsidP="0021399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F0326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6A4062" w:rsidRPr="007F0326" w:rsidRDefault="006A4062" w:rsidP="006A406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F0326">
        <w:rPr>
          <w:rFonts w:ascii="Arial" w:hAnsi="Arial" w:cs="Arial"/>
          <w:bCs/>
          <w:sz w:val="20"/>
          <w:szCs w:val="20"/>
        </w:rPr>
        <w:t>PN-A-82059 Przetwory mięsne – Wykrywanie i oznaczanie zawartości skrobi</w:t>
      </w:r>
    </w:p>
    <w:p w:rsidR="00C52111" w:rsidRPr="007F0326" w:rsidRDefault="00E35ABB" w:rsidP="003F38F3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F0326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7F0326" w:rsidRDefault="006A776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0326">
        <w:rPr>
          <w:rFonts w:ascii="Arial" w:hAnsi="Arial" w:cs="Arial"/>
          <w:b/>
          <w:bCs/>
          <w:sz w:val="20"/>
          <w:szCs w:val="20"/>
        </w:rPr>
        <w:t>1.3.1</w:t>
      </w:r>
    </w:p>
    <w:p w:rsidR="006A7760" w:rsidRPr="007F0326" w:rsidRDefault="00531FE6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0326">
        <w:rPr>
          <w:rFonts w:ascii="Arial" w:hAnsi="Arial" w:cs="Arial"/>
          <w:b/>
          <w:bCs/>
          <w:sz w:val="20"/>
          <w:szCs w:val="20"/>
        </w:rPr>
        <w:t>W</w:t>
      </w:r>
      <w:r w:rsidR="00693F16" w:rsidRPr="007F0326">
        <w:rPr>
          <w:rFonts w:ascii="Arial" w:hAnsi="Arial" w:cs="Arial"/>
          <w:b/>
          <w:bCs/>
          <w:sz w:val="20"/>
          <w:szCs w:val="20"/>
        </w:rPr>
        <w:t>ędliny podrobowe</w:t>
      </w:r>
    </w:p>
    <w:p w:rsidR="006A7760" w:rsidRPr="007F0326" w:rsidRDefault="00531FE6" w:rsidP="006A7760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0326">
        <w:rPr>
          <w:rFonts w:ascii="Arial" w:hAnsi="Arial" w:cs="Arial"/>
          <w:sz w:val="20"/>
        </w:rPr>
        <w:t>P</w:t>
      </w:r>
      <w:r w:rsidR="006A7760" w:rsidRPr="007F0326">
        <w:rPr>
          <w:rFonts w:ascii="Arial" w:hAnsi="Arial" w:cs="Arial"/>
          <w:sz w:val="20"/>
        </w:rPr>
        <w:t>rzetw</w:t>
      </w:r>
      <w:r w:rsidR="00693F16" w:rsidRPr="007F0326">
        <w:rPr>
          <w:rFonts w:ascii="Arial" w:hAnsi="Arial" w:cs="Arial"/>
          <w:sz w:val="20"/>
        </w:rPr>
        <w:t>ory wyprodukowane z solonych lub peklowanych podrobów, mięsa i tłuszczu w osłonkach naturalnych, sztucznych lub formach, z dodatkiem lub bez krwi spożywczej, surowców uzupełniających, przyprawione, parzone lub pieczone i ewentualnie wędzone</w:t>
      </w:r>
    </w:p>
    <w:p w:rsidR="006A7760" w:rsidRPr="007F0326" w:rsidRDefault="006A776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0326">
        <w:rPr>
          <w:rFonts w:ascii="Arial" w:hAnsi="Arial" w:cs="Arial"/>
          <w:b/>
          <w:bCs/>
          <w:sz w:val="20"/>
          <w:szCs w:val="20"/>
        </w:rPr>
        <w:t>1.3.2</w:t>
      </w:r>
    </w:p>
    <w:p w:rsidR="006A7760" w:rsidRPr="007F0326" w:rsidRDefault="00531FE6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0326">
        <w:rPr>
          <w:rFonts w:ascii="Arial" w:hAnsi="Arial" w:cs="Arial"/>
          <w:b/>
          <w:bCs/>
          <w:sz w:val="20"/>
          <w:szCs w:val="20"/>
        </w:rPr>
        <w:t>S</w:t>
      </w:r>
      <w:r w:rsidR="00467B75" w:rsidRPr="007F0326">
        <w:rPr>
          <w:rFonts w:ascii="Arial" w:hAnsi="Arial" w:cs="Arial"/>
          <w:b/>
          <w:bCs/>
          <w:sz w:val="20"/>
          <w:szCs w:val="20"/>
        </w:rPr>
        <w:t>alceson ozorkowy</w:t>
      </w:r>
    </w:p>
    <w:p w:rsidR="0090286E" w:rsidRPr="007F0326" w:rsidRDefault="00531FE6" w:rsidP="00C52111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  <w:lang/>
        </w:rPr>
      </w:pPr>
      <w:r w:rsidRPr="007F0326">
        <w:rPr>
          <w:rFonts w:ascii="Arial" w:hAnsi="Arial" w:cs="Arial"/>
          <w:bCs/>
          <w:color w:val="000000"/>
          <w:sz w:val="20"/>
          <w:szCs w:val="20"/>
          <w:lang/>
        </w:rPr>
        <w:t>W</w:t>
      </w:r>
      <w:r w:rsidR="00F631BD" w:rsidRPr="007F0326">
        <w:rPr>
          <w:rFonts w:ascii="Arial" w:hAnsi="Arial" w:cs="Arial"/>
          <w:bCs/>
          <w:color w:val="000000"/>
          <w:sz w:val="20"/>
          <w:szCs w:val="20"/>
          <w:lang/>
        </w:rPr>
        <w:t>ędlina podrob</w:t>
      </w:r>
      <w:r w:rsidR="003D17E6" w:rsidRPr="007F0326">
        <w:rPr>
          <w:rFonts w:ascii="Arial" w:hAnsi="Arial" w:cs="Arial"/>
          <w:bCs/>
          <w:color w:val="000000"/>
          <w:sz w:val="20"/>
          <w:szCs w:val="20"/>
          <w:lang/>
        </w:rPr>
        <w:t>owa</w:t>
      </w:r>
      <w:r w:rsidR="002D6780" w:rsidRPr="007F0326">
        <w:rPr>
          <w:rFonts w:ascii="Arial" w:hAnsi="Arial" w:cs="Arial"/>
          <w:bCs/>
          <w:color w:val="000000"/>
          <w:sz w:val="20"/>
          <w:szCs w:val="20"/>
          <w:lang/>
        </w:rPr>
        <w:t>(1.3.1)</w:t>
      </w:r>
      <w:r w:rsidR="003D17E6" w:rsidRPr="007F0326">
        <w:rPr>
          <w:rFonts w:ascii="Arial" w:hAnsi="Arial" w:cs="Arial"/>
          <w:bCs/>
          <w:color w:val="000000"/>
          <w:sz w:val="20"/>
          <w:szCs w:val="20"/>
          <w:lang/>
        </w:rPr>
        <w:t>,</w:t>
      </w:r>
      <w:r w:rsidR="00F30D5F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 </w:t>
      </w:r>
      <w:r w:rsidR="001761AF" w:rsidRPr="007F0326">
        <w:rPr>
          <w:rFonts w:ascii="Arial" w:hAnsi="Arial" w:cs="Arial"/>
          <w:bCs/>
          <w:color w:val="000000"/>
          <w:sz w:val="20"/>
          <w:szCs w:val="20"/>
          <w:lang/>
        </w:rPr>
        <w:t>grubo rozdrobniona, parzona,</w:t>
      </w:r>
      <w:r w:rsidR="003D17E6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 otrzymana </w:t>
      </w:r>
      <w:r w:rsidR="0090286E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z ozorów </w:t>
      </w:r>
      <w:r w:rsidR="005D0469" w:rsidRPr="007F0326">
        <w:rPr>
          <w:rFonts w:ascii="Arial" w:hAnsi="Arial" w:cs="Arial"/>
          <w:bCs/>
          <w:color w:val="000000"/>
          <w:sz w:val="20"/>
          <w:szCs w:val="20"/>
          <w:lang/>
        </w:rPr>
        <w:t>wieprzowych</w:t>
      </w:r>
      <w:r w:rsidR="0077633C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 (</w:t>
      </w:r>
      <w:r w:rsidR="001761AF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nie mniej niż </w:t>
      </w:r>
      <w:r w:rsidR="0077633C" w:rsidRPr="007F0326">
        <w:rPr>
          <w:rFonts w:ascii="Arial" w:hAnsi="Arial" w:cs="Arial"/>
          <w:bCs/>
          <w:color w:val="000000"/>
          <w:sz w:val="20"/>
          <w:szCs w:val="20"/>
          <w:lang/>
        </w:rPr>
        <w:t>5</w:t>
      </w:r>
      <w:r w:rsidR="001761AF" w:rsidRPr="007F0326">
        <w:rPr>
          <w:rFonts w:ascii="Arial" w:hAnsi="Arial" w:cs="Arial"/>
          <w:bCs/>
          <w:color w:val="000000"/>
          <w:sz w:val="20"/>
          <w:szCs w:val="20"/>
          <w:lang/>
        </w:rPr>
        <w:t>0</w:t>
      </w:r>
      <w:r w:rsidR="0077633C" w:rsidRPr="007F0326">
        <w:rPr>
          <w:rFonts w:ascii="Arial" w:hAnsi="Arial" w:cs="Arial"/>
          <w:bCs/>
          <w:color w:val="000000"/>
          <w:sz w:val="20"/>
          <w:szCs w:val="20"/>
          <w:lang/>
        </w:rPr>
        <w:t>%)</w:t>
      </w:r>
      <w:r w:rsidR="0090286E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, </w:t>
      </w:r>
      <w:r w:rsidR="001761AF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podgardla skórowanego, </w:t>
      </w:r>
      <w:r w:rsidR="0090286E" w:rsidRPr="007F0326">
        <w:rPr>
          <w:rFonts w:ascii="Arial" w:hAnsi="Arial" w:cs="Arial"/>
          <w:bCs/>
          <w:color w:val="000000"/>
          <w:sz w:val="20"/>
          <w:szCs w:val="20"/>
          <w:lang/>
        </w:rPr>
        <w:t>wątroby</w:t>
      </w:r>
      <w:r w:rsidR="0077633C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 </w:t>
      </w:r>
      <w:r w:rsidR="001761AF" w:rsidRPr="007F0326">
        <w:rPr>
          <w:rFonts w:ascii="Arial" w:hAnsi="Arial" w:cs="Arial"/>
          <w:bCs/>
          <w:color w:val="000000"/>
          <w:sz w:val="20"/>
          <w:szCs w:val="20"/>
          <w:lang/>
        </w:rPr>
        <w:t>wieprzowej</w:t>
      </w:r>
      <w:r w:rsidR="003D17E6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, </w:t>
      </w:r>
      <w:r w:rsidR="006E3949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serc wieprzowych, </w:t>
      </w:r>
      <w:r w:rsidR="00F631BD" w:rsidRPr="007F0326">
        <w:rPr>
          <w:rFonts w:ascii="Arial" w:hAnsi="Arial" w:cs="Arial"/>
          <w:bCs/>
          <w:color w:val="000000"/>
          <w:sz w:val="20"/>
          <w:szCs w:val="20"/>
          <w:lang/>
        </w:rPr>
        <w:t>skórek wieprzowych,</w:t>
      </w:r>
      <w:r w:rsidR="003D17E6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 </w:t>
      </w:r>
      <w:r w:rsidR="006E3949" w:rsidRPr="007F0326">
        <w:rPr>
          <w:rFonts w:ascii="Arial" w:hAnsi="Arial" w:cs="Arial"/>
          <w:bCs/>
          <w:color w:val="000000"/>
          <w:sz w:val="20"/>
          <w:szCs w:val="20"/>
          <w:lang/>
        </w:rPr>
        <w:t>krwi wieprzowej</w:t>
      </w:r>
      <w:r w:rsidR="000F7575" w:rsidRPr="007F0326">
        <w:rPr>
          <w:rFonts w:ascii="Arial" w:hAnsi="Arial" w:cs="Arial"/>
          <w:bCs/>
          <w:color w:val="000000"/>
          <w:sz w:val="20"/>
          <w:szCs w:val="20"/>
          <w:lang/>
        </w:rPr>
        <w:t>, przyprawiona,</w:t>
      </w:r>
      <w:r w:rsidR="009A658E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 parzona</w:t>
      </w:r>
      <w:r w:rsidR="00184E07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; nie dopuszcza się używania mięsa </w:t>
      </w:r>
      <w:r w:rsidR="002368FD" w:rsidRPr="007F0326">
        <w:rPr>
          <w:rFonts w:ascii="Arial" w:hAnsi="Arial" w:cs="Arial"/>
          <w:bCs/>
          <w:color w:val="000000"/>
          <w:sz w:val="20"/>
          <w:szCs w:val="20"/>
          <w:lang/>
        </w:rPr>
        <w:t xml:space="preserve">odkostnionego mechanicznie </w:t>
      </w:r>
      <w:r w:rsidR="006E3949" w:rsidRPr="007F0326">
        <w:rPr>
          <w:rFonts w:ascii="Arial" w:hAnsi="Arial" w:cs="Arial"/>
          <w:bCs/>
          <w:color w:val="000000"/>
          <w:sz w:val="20"/>
          <w:szCs w:val="20"/>
          <w:lang/>
        </w:rPr>
        <w:t>(MOM)</w:t>
      </w:r>
      <w:r w:rsidR="007E3345" w:rsidRPr="007F0326">
        <w:rPr>
          <w:rFonts w:ascii="Arial" w:hAnsi="Arial" w:cs="Arial"/>
          <w:bCs/>
          <w:color w:val="000000"/>
          <w:sz w:val="20"/>
          <w:szCs w:val="20"/>
          <w:lang/>
        </w:rPr>
        <w:t>.</w:t>
      </w:r>
    </w:p>
    <w:p w:rsidR="00C52111" w:rsidRPr="007F0326" w:rsidRDefault="00C52111" w:rsidP="003F38F3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36185" w:rsidRPr="007F0326" w:rsidRDefault="00536185" w:rsidP="003F38F3">
      <w:pPr>
        <w:pStyle w:val="Nagwek11"/>
        <w:rPr>
          <w:bCs w:val="0"/>
        </w:rPr>
      </w:pPr>
      <w:r w:rsidRPr="007F0326">
        <w:rPr>
          <w:bCs w:val="0"/>
        </w:rPr>
        <w:t>2.1 Wymagania ogólne</w:t>
      </w:r>
    </w:p>
    <w:p w:rsidR="00536185" w:rsidRPr="007F0326" w:rsidRDefault="00536185" w:rsidP="00536185">
      <w:pPr>
        <w:pStyle w:val="Nagwek11"/>
        <w:spacing w:before="360"/>
        <w:rPr>
          <w:b w:val="0"/>
          <w:bCs w:val="0"/>
        </w:rPr>
      </w:pPr>
      <w:r w:rsidRPr="007F0326">
        <w:rPr>
          <w:b w:val="0"/>
          <w:bCs w:val="0"/>
        </w:rPr>
        <w:t>Produkt powinien spełniać wymagania aktualnie obowiązującego prawa żywnościowego.</w:t>
      </w:r>
    </w:p>
    <w:p w:rsidR="006C774A" w:rsidRPr="007F0326" w:rsidRDefault="006C774A" w:rsidP="003F38F3">
      <w:pPr>
        <w:pStyle w:val="Nagwek11"/>
        <w:rPr>
          <w:bCs w:val="0"/>
        </w:rPr>
      </w:pPr>
      <w:r w:rsidRPr="007F0326">
        <w:rPr>
          <w:bCs w:val="0"/>
        </w:rPr>
        <w:t>2.</w:t>
      </w:r>
      <w:r w:rsidR="000957AA" w:rsidRPr="007F0326">
        <w:rPr>
          <w:bCs w:val="0"/>
        </w:rPr>
        <w:t>2</w:t>
      </w:r>
      <w:r w:rsidR="00A7714F" w:rsidRPr="007F0326">
        <w:rPr>
          <w:bCs w:val="0"/>
        </w:rPr>
        <w:t xml:space="preserve"> </w:t>
      </w:r>
      <w:r w:rsidRPr="007F0326">
        <w:rPr>
          <w:bCs w:val="0"/>
        </w:rPr>
        <w:t>Wymagania organoleptyczne</w:t>
      </w:r>
    </w:p>
    <w:p w:rsidR="00C52111" w:rsidRPr="007F0326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F0326">
        <w:rPr>
          <w:rFonts w:ascii="Arial" w:hAnsi="Arial" w:cs="Arial"/>
          <w:sz w:val="20"/>
        </w:rPr>
        <w:t>Według Tablicy 1.</w:t>
      </w:r>
    </w:p>
    <w:p w:rsidR="000552A9" w:rsidRPr="007F0326" w:rsidRDefault="000552A9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3F38F3" w:rsidRPr="007F0326" w:rsidRDefault="003F38F3" w:rsidP="003F38F3"/>
    <w:p w:rsidR="003F38F3" w:rsidRPr="007F0326" w:rsidRDefault="003F38F3" w:rsidP="003F38F3"/>
    <w:p w:rsidR="00C52111" w:rsidRPr="007F0326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F0326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859"/>
        <w:gridCol w:w="1464"/>
      </w:tblGrid>
      <w:tr w:rsidR="00C52111" w:rsidRPr="007F0326" w:rsidTr="00CE2730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55" w:type="dxa"/>
            <w:vAlign w:val="center"/>
          </w:tcPr>
          <w:p w:rsidR="00C52111" w:rsidRPr="007F0326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F032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7F0326" w:rsidTr="00CE2730">
        <w:trPr>
          <w:cantSplit/>
          <w:trHeight w:val="341"/>
          <w:jc w:val="center"/>
        </w:trPr>
        <w:tc>
          <w:tcPr>
            <w:tcW w:w="0" w:type="auto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C52111" w:rsidRPr="007F0326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C52111" w:rsidRPr="007F0326" w:rsidRDefault="00531FE6" w:rsidP="003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W</w:t>
            </w:r>
            <w:r w:rsidR="009A658E" w:rsidRPr="007F0326">
              <w:rPr>
                <w:rFonts w:ascii="Arial" w:hAnsi="Arial" w:cs="Arial"/>
                <w:sz w:val="18"/>
                <w:szCs w:val="18"/>
              </w:rPr>
              <w:t>yrób w osłonce naturalnej lub sztucznej; powierzchnia czysta, lekko wilgotna; niedopuszczalne zabrudzenia, oślizłość i naloty pleśni</w:t>
            </w:r>
          </w:p>
        </w:tc>
        <w:tc>
          <w:tcPr>
            <w:tcW w:w="1485" w:type="dxa"/>
            <w:vMerge w:val="restart"/>
            <w:vAlign w:val="center"/>
          </w:tcPr>
          <w:p w:rsidR="00C52111" w:rsidRPr="007F0326" w:rsidRDefault="006C774A" w:rsidP="003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7F0326" w:rsidTr="00CE2730">
        <w:trPr>
          <w:cantSplit/>
          <w:trHeight w:val="341"/>
          <w:jc w:val="center"/>
        </w:trPr>
        <w:tc>
          <w:tcPr>
            <w:tcW w:w="0" w:type="auto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52111" w:rsidRPr="007F0326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6C774A" w:rsidRPr="007F0326" w:rsidRDefault="00531FE6" w:rsidP="003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Ś</w:t>
            </w:r>
            <w:r w:rsidR="00A21751" w:rsidRPr="007F0326">
              <w:rPr>
                <w:rFonts w:ascii="Arial" w:hAnsi="Arial" w:cs="Arial"/>
                <w:sz w:val="18"/>
                <w:szCs w:val="18"/>
              </w:rPr>
              <w:t>cisła</w:t>
            </w:r>
            <w:r w:rsidR="00C165A1" w:rsidRPr="007F032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A658E" w:rsidRPr="007F0326">
              <w:rPr>
                <w:rFonts w:ascii="Arial" w:hAnsi="Arial" w:cs="Arial"/>
                <w:sz w:val="18"/>
                <w:szCs w:val="18"/>
              </w:rPr>
              <w:t>plaster o grubości 5mm nie powinien rozpadać się; niedopuszczalne skupiska nie</w:t>
            </w:r>
            <w:r w:rsidR="003D17E6" w:rsidRPr="007F03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A658E" w:rsidRPr="007F0326">
              <w:rPr>
                <w:rFonts w:ascii="Arial" w:hAnsi="Arial" w:cs="Arial"/>
                <w:sz w:val="18"/>
                <w:szCs w:val="18"/>
              </w:rPr>
              <w:t>wymieszanych składników</w:t>
            </w:r>
            <w:r w:rsidR="004F0B8F" w:rsidRPr="007F0326">
              <w:rPr>
                <w:rFonts w:ascii="Arial" w:hAnsi="Arial" w:cs="Arial"/>
                <w:sz w:val="18"/>
                <w:szCs w:val="18"/>
              </w:rPr>
              <w:t>, obecność szczeciny, chrząstek i kości</w:t>
            </w:r>
          </w:p>
        </w:tc>
        <w:tc>
          <w:tcPr>
            <w:tcW w:w="1485" w:type="dxa"/>
            <w:vMerge/>
            <w:vAlign w:val="center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7F0326" w:rsidTr="00CE2730">
        <w:trPr>
          <w:cantSplit/>
          <w:trHeight w:val="90"/>
          <w:jc w:val="center"/>
        </w:trPr>
        <w:tc>
          <w:tcPr>
            <w:tcW w:w="0" w:type="auto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C52111" w:rsidRPr="007F0326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7F032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- na powier</w:t>
            </w:r>
            <w:r w:rsidR="0021399A" w:rsidRPr="007F0326">
              <w:rPr>
                <w:rFonts w:ascii="Arial" w:hAnsi="Arial" w:cs="Arial"/>
                <w:sz w:val="18"/>
                <w:szCs w:val="18"/>
              </w:rPr>
              <w:t>zchni</w:t>
            </w:r>
          </w:p>
          <w:p w:rsidR="0021399A" w:rsidRPr="007F0326" w:rsidRDefault="002139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52111" w:rsidRPr="007F032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4955" w:type="dxa"/>
            <w:tcBorders>
              <w:top w:val="single" w:sz="6" w:space="0" w:color="auto"/>
            </w:tcBorders>
          </w:tcPr>
          <w:p w:rsidR="00C165A1" w:rsidRPr="007F0326" w:rsidRDefault="00C165A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3B4A9E" w:rsidRPr="007F0326" w:rsidRDefault="00531FE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S</w:t>
            </w:r>
            <w:r w:rsidR="00A851CB" w:rsidRPr="007F0326">
              <w:rPr>
                <w:rFonts w:ascii="Arial" w:hAnsi="Arial" w:cs="Arial"/>
                <w:sz w:val="18"/>
                <w:szCs w:val="18"/>
              </w:rPr>
              <w:t>zara do różowej</w:t>
            </w:r>
          </w:p>
          <w:p w:rsidR="00995EB9" w:rsidRPr="007F0326" w:rsidRDefault="00995EB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7F0326" w:rsidRDefault="00531FE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W</w:t>
            </w:r>
            <w:r w:rsidR="003B4A9E" w:rsidRPr="007F0326">
              <w:rPr>
                <w:rFonts w:ascii="Arial" w:hAnsi="Arial" w:cs="Arial"/>
                <w:sz w:val="18"/>
                <w:szCs w:val="18"/>
              </w:rPr>
              <w:t>łaściwa dla użytych surowców</w:t>
            </w:r>
            <w:r w:rsidR="007E62B1" w:rsidRPr="007F03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vMerge/>
            <w:vAlign w:val="center"/>
          </w:tcPr>
          <w:p w:rsidR="00C52111" w:rsidRPr="007F0326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7F0326" w:rsidTr="00CE2730">
        <w:trPr>
          <w:cantSplit/>
          <w:trHeight w:val="343"/>
          <w:jc w:val="center"/>
        </w:trPr>
        <w:tc>
          <w:tcPr>
            <w:tcW w:w="0" w:type="auto"/>
          </w:tcPr>
          <w:p w:rsidR="00C52111" w:rsidRPr="007F0326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C52111" w:rsidRPr="007F032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7F0326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4955" w:type="dxa"/>
          </w:tcPr>
          <w:p w:rsidR="00C52111" w:rsidRPr="007F0326" w:rsidRDefault="00531FE6" w:rsidP="003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326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7F0326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9A658E" w:rsidRPr="007F0326">
              <w:rPr>
                <w:rFonts w:ascii="Arial" w:hAnsi="Arial" w:cs="Arial"/>
                <w:sz w:val="18"/>
                <w:szCs w:val="18"/>
              </w:rPr>
              <w:t xml:space="preserve"> dla wędli</w:t>
            </w:r>
            <w:r w:rsidR="004F0B8F" w:rsidRPr="007F0326">
              <w:rPr>
                <w:rFonts w:ascii="Arial" w:hAnsi="Arial" w:cs="Arial"/>
                <w:sz w:val="18"/>
                <w:szCs w:val="18"/>
              </w:rPr>
              <w:t>ny podrobowej z dodatkiem krwi i ozorków</w:t>
            </w:r>
            <w:r w:rsidR="009A658E" w:rsidRPr="007F0326">
              <w:rPr>
                <w:rFonts w:ascii="Arial" w:hAnsi="Arial" w:cs="Arial"/>
                <w:sz w:val="18"/>
                <w:szCs w:val="18"/>
              </w:rPr>
              <w:t>,</w:t>
            </w:r>
            <w:r w:rsidR="003B4A9E" w:rsidRPr="007F0326">
              <w:rPr>
                <w:rFonts w:ascii="Arial" w:hAnsi="Arial" w:cs="Arial"/>
                <w:sz w:val="18"/>
                <w:szCs w:val="18"/>
              </w:rPr>
              <w:t xml:space="preserve"> parzonej,</w:t>
            </w:r>
            <w:r w:rsidR="009A658E" w:rsidRPr="007F0326">
              <w:rPr>
                <w:rFonts w:ascii="Arial" w:hAnsi="Arial" w:cs="Arial"/>
                <w:sz w:val="18"/>
                <w:szCs w:val="18"/>
              </w:rPr>
              <w:t xml:space="preserve"> wyczuwalne przyprawy</w:t>
            </w:r>
            <w:r w:rsidR="00F95AB7" w:rsidRPr="007F0326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C52111" w:rsidRPr="007F0326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F0326" w:rsidRDefault="00C165A1" w:rsidP="003F38F3">
      <w:pPr>
        <w:pStyle w:val="Nagwek11"/>
        <w:rPr>
          <w:bCs w:val="0"/>
        </w:rPr>
      </w:pPr>
      <w:bookmarkStart w:id="1" w:name="_Toc134517192"/>
      <w:r w:rsidRPr="007F0326">
        <w:rPr>
          <w:bCs w:val="0"/>
        </w:rPr>
        <w:t>2.</w:t>
      </w:r>
      <w:r w:rsidR="000957AA" w:rsidRPr="007F0326">
        <w:rPr>
          <w:bCs w:val="0"/>
        </w:rPr>
        <w:t>3</w:t>
      </w:r>
      <w:r w:rsidRPr="007F0326">
        <w:rPr>
          <w:bCs w:val="0"/>
        </w:rPr>
        <w:t xml:space="preserve"> Wymagania chemiczne</w:t>
      </w:r>
    </w:p>
    <w:p w:rsidR="00C165A1" w:rsidRPr="007F0326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7F0326">
        <w:rPr>
          <w:rFonts w:ascii="Arial" w:hAnsi="Arial" w:cs="Arial"/>
          <w:sz w:val="20"/>
          <w:szCs w:val="20"/>
        </w:rPr>
        <w:t>Według Tablicy 2.</w:t>
      </w:r>
    </w:p>
    <w:p w:rsidR="00C165A1" w:rsidRPr="007F0326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F0326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7F0326" w:rsidTr="005B3D1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F032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F032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F032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F032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F0326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7F0326" w:rsidTr="005B3D1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5A060B" w:rsidP="005B1BE4">
            <w:pPr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Zawartość t</w:t>
            </w:r>
            <w:r w:rsidR="005B3D1C" w:rsidRPr="007F0326">
              <w:rPr>
                <w:rFonts w:ascii="Arial" w:hAnsi="Arial" w:cs="Arial"/>
                <w:sz w:val="18"/>
              </w:rPr>
              <w:t>łuszczu,</w:t>
            </w:r>
            <w:r w:rsidRPr="007F0326">
              <w:rPr>
                <w:rFonts w:ascii="Arial" w:hAnsi="Arial" w:cs="Arial"/>
                <w:sz w:val="18"/>
              </w:rPr>
              <w:t xml:space="preserve"> %</w:t>
            </w:r>
            <w:r w:rsidR="006E3949" w:rsidRPr="007F0326">
              <w:rPr>
                <w:rFonts w:ascii="Arial" w:hAnsi="Arial" w:cs="Arial"/>
                <w:sz w:val="18"/>
              </w:rPr>
              <w:t>(m/m)</w:t>
            </w:r>
            <w:r w:rsidRPr="007F0326">
              <w:rPr>
                <w:rFonts w:ascii="Arial" w:hAnsi="Arial" w:cs="Arial"/>
                <w:sz w:val="18"/>
              </w:rPr>
              <w:t xml:space="preserve">, nie </w:t>
            </w:r>
            <w:r w:rsidR="000B4770" w:rsidRPr="007F0326">
              <w:rPr>
                <w:rFonts w:ascii="Arial" w:hAnsi="Arial" w:cs="Arial"/>
                <w:sz w:val="18"/>
              </w:rPr>
              <w:t>więcej</w:t>
            </w:r>
            <w:r w:rsidRPr="007F0326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F5606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35</w:t>
            </w:r>
            <w:r w:rsidR="005A060B" w:rsidRPr="007F0326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5A060B" w:rsidP="005B3D1C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7F0326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7F0326" w:rsidTr="005B3D1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5A060B" w:rsidP="005B1BE4">
            <w:pPr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Zawartość chlor</w:t>
            </w:r>
            <w:r w:rsidR="005B3D1C" w:rsidRPr="007F0326">
              <w:rPr>
                <w:rFonts w:ascii="Arial" w:hAnsi="Arial" w:cs="Arial"/>
                <w:sz w:val="18"/>
              </w:rPr>
              <w:t>ku sodu,</w:t>
            </w:r>
            <w:r w:rsidRPr="007F0326">
              <w:rPr>
                <w:rFonts w:ascii="Arial" w:hAnsi="Arial" w:cs="Arial"/>
                <w:sz w:val="18"/>
              </w:rPr>
              <w:t xml:space="preserve"> %</w:t>
            </w:r>
            <w:r w:rsidR="006E3949" w:rsidRPr="007F0326">
              <w:rPr>
                <w:rFonts w:ascii="Arial" w:hAnsi="Arial" w:cs="Arial"/>
                <w:sz w:val="18"/>
              </w:rPr>
              <w:t>(m/m)</w:t>
            </w:r>
            <w:r w:rsidRPr="007F0326">
              <w:rPr>
                <w:rFonts w:ascii="Arial" w:hAnsi="Arial" w:cs="Arial"/>
                <w:sz w:val="18"/>
              </w:rPr>
              <w:t xml:space="preserve">, nie </w:t>
            </w:r>
            <w:r w:rsidR="000B4770" w:rsidRPr="007F0326">
              <w:rPr>
                <w:rFonts w:ascii="Arial" w:hAnsi="Arial" w:cs="Arial"/>
                <w:sz w:val="18"/>
              </w:rPr>
              <w:t xml:space="preserve">więcej </w:t>
            </w:r>
            <w:r w:rsidRPr="007F0326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F0326" w:rsidRDefault="00F5606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1DEF" w:rsidRPr="007F0326" w:rsidRDefault="000F1DEF" w:rsidP="005B3D1C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7F0326">
              <w:rPr>
                <w:rFonts w:ascii="Arial" w:hAnsi="Arial" w:cs="Arial"/>
                <w:sz w:val="18"/>
                <w:lang w:val="de-DE"/>
              </w:rPr>
              <w:t>PN-A-82112</w:t>
            </w:r>
          </w:p>
        </w:tc>
      </w:tr>
      <w:tr w:rsidR="00685EA4" w:rsidRPr="007F0326" w:rsidTr="005B3D1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85EA4" w:rsidRPr="007F0326" w:rsidRDefault="00685EA4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85EA4" w:rsidRPr="007F0326" w:rsidRDefault="00685EA4" w:rsidP="005B1BE4">
            <w:pPr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 xml:space="preserve">Zawartość skrobi, </w:t>
            </w:r>
            <w:r w:rsidR="006A4062" w:rsidRPr="007F0326">
              <w:rPr>
                <w:rFonts w:ascii="Arial" w:hAnsi="Arial" w:cs="Arial"/>
                <w:sz w:val="18"/>
              </w:rPr>
              <w:t>%</w:t>
            </w:r>
            <w:r w:rsidR="006E3949" w:rsidRPr="007F0326">
              <w:rPr>
                <w:rFonts w:ascii="Arial" w:hAnsi="Arial" w:cs="Arial"/>
                <w:sz w:val="18"/>
              </w:rPr>
              <w:t>(m/m)</w:t>
            </w:r>
            <w:r w:rsidRPr="007F0326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85EA4" w:rsidRPr="007F0326" w:rsidRDefault="006A406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F0326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85EA4" w:rsidRPr="007F0326" w:rsidRDefault="006A4062" w:rsidP="005B3D1C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7F0326">
              <w:rPr>
                <w:rFonts w:ascii="Arial" w:hAnsi="Arial" w:cs="Arial"/>
                <w:sz w:val="18"/>
                <w:lang w:val="de-DE"/>
              </w:rPr>
              <w:t>PN-A-82059</w:t>
            </w:r>
          </w:p>
        </w:tc>
      </w:tr>
    </w:tbl>
    <w:p w:rsidR="00C52111" w:rsidRPr="007F0326" w:rsidRDefault="00C52111" w:rsidP="003F38F3">
      <w:pPr>
        <w:pStyle w:val="Nagwek11"/>
        <w:rPr>
          <w:bCs w:val="0"/>
        </w:rPr>
      </w:pPr>
      <w:r w:rsidRPr="007F0326">
        <w:rPr>
          <w:bCs w:val="0"/>
        </w:rPr>
        <w:t>2.</w:t>
      </w:r>
      <w:r w:rsidR="000957AA" w:rsidRPr="007F0326">
        <w:rPr>
          <w:bCs w:val="0"/>
        </w:rPr>
        <w:t>4</w:t>
      </w:r>
      <w:r w:rsidRPr="007F0326">
        <w:rPr>
          <w:bCs w:val="0"/>
        </w:rPr>
        <w:t xml:space="preserve"> Wymagania mikrobiologiczne</w:t>
      </w:r>
      <w:bookmarkEnd w:id="1"/>
    </w:p>
    <w:p w:rsidR="00DD0262" w:rsidRPr="007F0326" w:rsidRDefault="00DD0262" w:rsidP="003F38F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7F0326">
        <w:rPr>
          <w:rFonts w:ascii="Arial" w:hAnsi="Arial" w:cs="Arial"/>
          <w:sz w:val="20"/>
        </w:rPr>
        <w:t>Zgodnie z aktualnie obowiązującym prawem</w:t>
      </w:r>
      <w:r w:rsidR="000957AA" w:rsidRPr="007F0326">
        <w:rPr>
          <w:rFonts w:ascii="Arial" w:hAnsi="Arial" w:cs="Arial"/>
          <w:sz w:val="20"/>
        </w:rPr>
        <w:t>.</w:t>
      </w:r>
    </w:p>
    <w:p w:rsidR="0090286E" w:rsidRPr="007F0326" w:rsidRDefault="00D13FED" w:rsidP="003F38F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</w:t>
      </w:r>
      <w:r w:rsidR="000957AA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higieny procesu produkcyjnego.</w:t>
      </w:r>
    </w:p>
    <w:p w:rsidR="00C52111" w:rsidRPr="007F0326" w:rsidRDefault="006A4062" w:rsidP="003F38F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7F0326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F0326">
        <w:rPr>
          <w:rFonts w:ascii="Arial" w:hAnsi="Arial" w:cs="Arial"/>
          <w:sz w:val="20"/>
          <w:szCs w:val="20"/>
        </w:rPr>
        <w:t xml:space="preserve">Okres przydatności do spożycia </w:t>
      </w:r>
      <w:r w:rsidR="003D17E6" w:rsidRPr="007F0326">
        <w:rPr>
          <w:rFonts w:ascii="Arial" w:hAnsi="Arial" w:cs="Arial"/>
          <w:sz w:val="20"/>
          <w:szCs w:val="20"/>
        </w:rPr>
        <w:t>salcesonu ozorkowego</w:t>
      </w:r>
      <w:r w:rsidRPr="007F0326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E4253E" w:rsidRPr="007F0326">
        <w:rPr>
          <w:rFonts w:ascii="Arial" w:hAnsi="Arial" w:cs="Arial"/>
          <w:sz w:val="20"/>
          <w:szCs w:val="20"/>
        </w:rPr>
        <w:t>7</w:t>
      </w:r>
      <w:r w:rsidRPr="007F0326">
        <w:rPr>
          <w:rFonts w:ascii="Arial" w:hAnsi="Arial" w:cs="Arial"/>
          <w:sz w:val="20"/>
          <w:szCs w:val="20"/>
        </w:rPr>
        <w:t xml:space="preserve"> dni od daty dostawy</w:t>
      </w:r>
      <w:r w:rsidR="000957AA" w:rsidRPr="007F0326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7F0326" w:rsidRDefault="005B1BE4" w:rsidP="003F38F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7F0326" w:rsidRDefault="00A7714F" w:rsidP="003F38F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5D0469"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7F0326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7F0326" w:rsidRDefault="00F30D5F" w:rsidP="003F38F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7F0326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5D0469"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C52111" w:rsidRPr="007F0326" w:rsidRDefault="00C52111" w:rsidP="003F38F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8520D" w:rsidRPr="007F0326" w:rsidRDefault="00C8520D" w:rsidP="003F38F3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FF6890" w:rsidRPr="007F0326" w:rsidRDefault="00FF6890" w:rsidP="005B3D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F6890" w:rsidRPr="007F0326" w:rsidRDefault="00FF6890" w:rsidP="005B3D1C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F0326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F6890" w:rsidRPr="007F0326" w:rsidRDefault="00FF6890" w:rsidP="005B3D1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F032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F0326" w:rsidRDefault="00C52111" w:rsidP="009310E8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7F0326" w:rsidRDefault="009310E8" w:rsidP="009310E8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7F032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7F0326" w:rsidRDefault="00C52111" w:rsidP="003F38F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F64DAF" w:rsidRPr="007F0326" w:rsidRDefault="00C52111" w:rsidP="00F64DA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F032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F64DAF" w:rsidRPr="007F0326" w:rsidSect="003577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D6D" w:rsidRDefault="00FF2D6D">
      <w:r>
        <w:separator/>
      </w:r>
    </w:p>
  </w:endnote>
  <w:endnote w:type="continuationSeparator" w:id="0">
    <w:p w:rsidR="00FF2D6D" w:rsidRDefault="00F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062" w:rsidRDefault="006A4062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A4062" w:rsidRDefault="006A40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062" w:rsidRDefault="006A4062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A4062" w:rsidRPr="003B3CA8" w:rsidRDefault="006A4062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510D7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7F0326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7F0326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6A4062" w:rsidRPr="002B0AAE" w:rsidRDefault="006A4062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D6D" w:rsidRDefault="00FF2D6D">
      <w:r>
        <w:separator/>
      </w:r>
    </w:p>
  </w:footnote>
  <w:footnote w:type="continuationSeparator" w:id="0">
    <w:p w:rsidR="00FF2D6D" w:rsidRDefault="00FF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C45633"/>
    <w:multiLevelType w:val="multilevel"/>
    <w:tmpl w:val="8F4CF7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3B71"/>
    <w:rsid w:val="0002423A"/>
    <w:rsid w:val="00036650"/>
    <w:rsid w:val="000437E4"/>
    <w:rsid w:val="000552A9"/>
    <w:rsid w:val="00063569"/>
    <w:rsid w:val="00071977"/>
    <w:rsid w:val="00072B9B"/>
    <w:rsid w:val="000957AA"/>
    <w:rsid w:val="00097524"/>
    <w:rsid w:val="00097D44"/>
    <w:rsid w:val="000A2435"/>
    <w:rsid w:val="000B4770"/>
    <w:rsid w:val="000B67B8"/>
    <w:rsid w:val="000E44F7"/>
    <w:rsid w:val="000F1DEF"/>
    <w:rsid w:val="000F2E4C"/>
    <w:rsid w:val="000F382B"/>
    <w:rsid w:val="000F7575"/>
    <w:rsid w:val="00111906"/>
    <w:rsid w:val="00142AD7"/>
    <w:rsid w:val="00166181"/>
    <w:rsid w:val="001761AF"/>
    <w:rsid w:val="00184E07"/>
    <w:rsid w:val="0018570C"/>
    <w:rsid w:val="00197EB6"/>
    <w:rsid w:val="001C4BE2"/>
    <w:rsid w:val="001E4352"/>
    <w:rsid w:val="0021399A"/>
    <w:rsid w:val="00215555"/>
    <w:rsid w:val="00232378"/>
    <w:rsid w:val="002368FD"/>
    <w:rsid w:val="0024061F"/>
    <w:rsid w:val="002418FE"/>
    <w:rsid w:val="00252F51"/>
    <w:rsid w:val="002640F5"/>
    <w:rsid w:val="0029164A"/>
    <w:rsid w:val="0029301D"/>
    <w:rsid w:val="00295CBB"/>
    <w:rsid w:val="002B0AAE"/>
    <w:rsid w:val="002C1221"/>
    <w:rsid w:val="002D6780"/>
    <w:rsid w:val="002E197D"/>
    <w:rsid w:val="002F217A"/>
    <w:rsid w:val="003128F6"/>
    <w:rsid w:val="003263E6"/>
    <w:rsid w:val="00337F1E"/>
    <w:rsid w:val="0035486D"/>
    <w:rsid w:val="003577DB"/>
    <w:rsid w:val="00363776"/>
    <w:rsid w:val="00373416"/>
    <w:rsid w:val="00381083"/>
    <w:rsid w:val="003954E5"/>
    <w:rsid w:val="003A4103"/>
    <w:rsid w:val="003A7D0A"/>
    <w:rsid w:val="003B4A9E"/>
    <w:rsid w:val="003D17E6"/>
    <w:rsid w:val="003F38F3"/>
    <w:rsid w:val="00431BAB"/>
    <w:rsid w:val="004470A4"/>
    <w:rsid w:val="00467B75"/>
    <w:rsid w:val="0047550D"/>
    <w:rsid w:val="004A1B15"/>
    <w:rsid w:val="004A2BB5"/>
    <w:rsid w:val="004C45F8"/>
    <w:rsid w:val="004F0B8F"/>
    <w:rsid w:val="004F4E03"/>
    <w:rsid w:val="00521B4C"/>
    <w:rsid w:val="0052211A"/>
    <w:rsid w:val="00531DE8"/>
    <w:rsid w:val="00531FE6"/>
    <w:rsid w:val="0053284C"/>
    <w:rsid w:val="00536185"/>
    <w:rsid w:val="00571ABA"/>
    <w:rsid w:val="00587778"/>
    <w:rsid w:val="005A060B"/>
    <w:rsid w:val="005B1BE4"/>
    <w:rsid w:val="005B205C"/>
    <w:rsid w:val="005B3D1C"/>
    <w:rsid w:val="005D0469"/>
    <w:rsid w:val="005D4F7E"/>
    <w:rsid w:val="005F018E"/>
    <w:rsid w:val="005F41E7"/>
    <w:rsid w:val="00606236"/>
    <w:rsid w:val="00616CE1"/>
    <w:rsid w:val="0062322A"/>
    <w:rsid w:val="006334E8"/>
    <w:rsid w:val="00635EC4"/>
    <w:rsid w:val="00645207"/>
    <w:rsid w:val="00646D6B"/>
    <w:rsid w:val="00655D17"/>
    <w:rsid w:val="00685EA4"/>
    <w:rsid w:val="00693F16"/>
    <w:rsid w:val="006A4062"/>
    <w:rsid w:val="006A7760"/>
    <w:rsid w:val="006B200F"/>
    <w:rsid w:val="006C0720"/>
    <w:rsid w:val="006C6129"/>
    <w:rsid w:val="006C774A"/>
    <w:rsid w:val="006D6C02"/>
    <w:rsid w:val="006E182C"/>
    <w:rsid w:val="006E3949"/>
    <w:rsid w:val="006F11C3"/>
    <w:rsid w:val="00706A97"/>
    <w:rsid w:val="00716287"/>
    <w:rsid w:val="00724E29"/>
    <w:rsid w:val="00774544"/>
    <w:rsid w:val="0077633C"/>
    <w:rsid w:val="00783A15"/>
    <w:rsid w:val="007E3345"/>
    <w:rsid w:val="007E4FE0"/>
    <w:rsid w:val="007E5308"/>
    <w:rsid w:val="007E62B1"/>
    <w:rsid w:val="007F00C8"/>
    <w:rsid w:val="007F0326"/>
    <w:rsid w:val="007F7A8D"/>
    <w:rsid w:val="00800CE9"/>
    <w:rsid w:val="00810F3C"/>
    <w:rsid w:val="00823395"/>
    <w:rsid w:val="008721CB"/>
    <w:rsid w:val="0087486D"/>
    <w:rsid w:val="00895B60"/>
    <w:rsid w:val="008B06F5"/>
    <w:rsid w:val="008B0C2A"/>
    <w:rsid w:val="008B38D2"/>
    <w:rsid w:val="008C4B70"/>
    <w:rsid w:val="008E0011"/>
    <w:rsid w:val="008E20F6"/>
    <w:rsid w:val="008E3152"/>
    <w:rsid w:val="0090286E"/>
    <w:rsid w:val="00906036"/>
    <w:rsid w:val="00921B7D"/>
    <w:rsid w:val="00923AF3"/>
    <w:rsid w:val="009310E8"/>
    <w:rsid w:val="00934D20"/>
    <w:rsid w:val="00935027"/>
    <w:rsid w:val="009657CD"/>
    <w:rsid w:val="009947DF"/>
    <w:rsid w:val="00995EB9"/>
    <w:rsid w:val="009A0FDD"/>
    <w:rsid w:val="009A658E"/>
    <w:rsid w:val="009B1732"/>
    <w:rsid w:val="009B435D"/>
    <w:rsid w:val="009B7F11"/>
    <w:rsid w:val="009D2446"/>
    <w:rsid w:val="009E2981"/>
    <w:rsid w:val="009F547C"/>
    <w:rsid w:val="00A10013"/>
    <w:rsid w:val="00A15B83"/>
    <w:rsid w:val="00A165F9"/>
    <w:rsid w:val="00A21751"/>
    <w:rsid w:val="00A44030"/>
    <w:rsid w:val="00A510D7"/>
    <w:rsid w:val="00A51AFD"/>
    <w:rsid w:val="00A57A9B"/>
    <w:rsid w:val="00A67CE4"/>
    <w:rsid w:val="00A75899"/>
    <w:rsid w:val="00A7714F"/>
    <w:rsid w:val="00A851CB"/>
    <w:rsid w:val="00AA0A0A"/>
    <w:rsid w:val="00AA2EFB"/>
    <w:rsid w:val="00AA556A"/>
    <w:rsid w:val="00AC0BE3"/>
    <w:rsid w:val="00AC452C"/>
    <w:rsid w:val="00AD52F9"/>
    <w:rsid w:val="00AD729B"/>
    <w:rsid w:val="00AF66A5"/>
    <w:rsid w:val="00B02CDF"/>
    <w:rsid w:val="00B049E2"/>
    <w:rsid w:val="00B13A4D"/>
    <w:rsid w:val="00B35C63"/>
    <w:rsid w:val="00B64F0F"/>
    <w:rsid w:val="00B704A9"/>
    <w:rsid w:val="00B77646"/>
    <w:rsid w:val="00B77923"/>
    <w:rsid w:val="00B949A9"/>
    <w:rsid w:val="00BA4239"/>
    <w:rsid w:val="00BE066B"/>
    <w:rsid w:val="00BE5C74"/>
    <w:rsid w:val="00BF37C8"/>
    <w:rsid w:val="00C10B57"/>
    <w:rsid w:val="00C165A1"/>
    <w:rsid w:val="00C247A3"/>
    <w:rsid w:val="00C32505"/>
    <w:rsid w:val="00C34FFE"/>
    <w:rsid w:val="00C37E64"/>
    <w:rsid w:val="00C52111"/>
    <w:rsid w:val="00C544D6"/>
    <w:rsid w:val="00C8520D"/>
    <w:rsid w:val="00C933F4"/>
    <w:rsid w:val="00C97966"/>
    <w:rsid w:val="00CA7115"/>
    <w:rsid w:val="00CB183D"/>
    <w:rsid w:val="00CC0942"/>
    <w:rsid w:val="00CE2730"/>
    <w:rsid w:val="00CE6A64"/>
    <w:rsid w:val="00D13FED"/>
    <w:rsid w:val="00D6215D"/>
    <w:rsid w:val="00D8669E"/>
    <w:rsid w:val="00D92DBA"/>
    <w:rsid w:val="00DB09F5"/>
    <w:rsid w:val="00DD0262"/>
    <w:rsid w:val="00DE088E"/>
    <w:rsid w:val="00DF35B0"/>
    <w:rsid w:val="00E05941"/>
    <w:rsid w:val="00E127B8"/>
    <w:rsid w:val="00E27339"/>
    <w:rsid w:val="00E342B9"/>
    <w:rsid w:val="00E35032"/>
    <w:rsid w:val="00E35ABB"/>
    <w:rsid w:val="00E4253E"/>
    <w:rsid w:val="00E536D9"/>
    <w:rsid w:val="00E5617A"/>
    <w:rsid w:val="00E57A7F"/>
    <w:rsid w:val="00E6370F"/>
    <w:rsid w:val="00EE451B"/>
    <w:rsid w:val="00F04FDB"/>
    <w:rsid w:val="00F22655"/>
    <w:rsid w:val="00F30D5F"/>
    <w:rsid w:val="00F377CC"/>
    <w:rsid w:val="00F44EA0"/>
    <w:rsid w:val="00F5606F"/>
    <w:rsid w:val="00F57B8F"/>
    <w:rsid w:val="00F617F3"/>
    <w:rsid w:val="00F631BD"/>
    <w:rsid w:val="00F64DAF"/>
    <w:rsid w:val="00F73647"/>
    <w:rsid w:val="00F9238D"/>
    <w:rsid w:val="00F95AB7"/>
    <w:rsid w:val="00FE01E0"/>
    <w:rsid w:val="00FF2D6D"/>
    <w:rsid w:val="00FF4FA9"/>
    <w:rsid w:val="00FF5716"/>
    <w:rsid w:val="00FF6890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381C82-7D56-4A2E-A491-DEF5D5A8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35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965E9D6-F3E9-48ED-BB8A-72F2D853E10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2008-10-07T08:37:00Z</cp:lastPrinted>
  <dcterms:created xsi:type="dcterms:W3CDTF">2025-05-29T08:59:00Z</dcterms:created>
  <dcterms:modified xsi:type="dcterms:W3CDTF">2025-05-29T09:00:00Z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c98c6b43-3be9-4c5f-9404-e1c64956a82c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f8c78af4-8808-4231-8d5b-3c3c8dcd7ee9</vt:lpwstr>
  </property>
  <property fmtid="{D5CDD505-2E9C-101B-9397-08002B2CF9AE}" pid="12" name="s5636:Creator type=IP">
    <vt:lpwstr>10.11.220.22</vt:lpwstr>
  </property>
</Properties>
</file>